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  <w:t>附件：</w:t>
      </w: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36"/>
          <w:szCs w:val="36"/>
          <w:shd w:val="clear" w:color="auto" w:fill="FFFFFF"/>
        </w:rPr>
        <w:t>长江</w:t>
      </w:r>
      <w:r>
        <w:rPr>
          <w:rFonts w:ascii="仿宋" w:hAnsi="仿宋" w:eastAsia="仿宋"/>
          <w:b/>
          <w:bCs/>
          <w:sz w:val="36"/>
          <w:szCs w:val="36"/>
          <w:shd w:val="clear" w:color="auto" w:fill="FFFFFF"/>
        </w:rPr>
        <w:t>大学</w:t>
      </w:r>
      <w:r>
        <w:rPr>
          <w:rFonts w:hint="eastAsia" w:ascii="仿宋" w:hAnsi="仿宋" w:eastAsia="仿宋"/>
          <w:b/>
          <w:bCs/>
          <w:sz w:val="36"/>
          <w:szCs w:val="36"/>
          <w:shd w:val="clear" w:color="auto" w:fill="FFFFFF"/>
        </w:rPr>
        <w:t>专业基本功大赛——人文化育三百篇活动</w:t>
      </w:r>
    </w:p>
    <w:p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36"/>
          <w:szCs w:val="36"/>
          <w:shd w:val="clear" w:color="auto" w:fill="FFFFFF"/>
        </w:rPr>
        <w:t>报名表</w:t>
      </w:r>
    </w:p>
    <w:tbl>
      <w:tblPr>
        <w:tblStyle w:val="11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871"/>
        <w:gridCol w:w="1701"/>
        <w:gridCol w:w="1984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 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(一 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学院班级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电话号码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个人简介</w:t>
            </w:r>
          </w:p>
        </w:tc>
        <w:tc>
          <w:tcPr>
            <w:tcW w:w="7314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7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你最喜欢的一首诗及原因</w:t>
            </w:r>
          </w:p>
        </w:tc>
        <w:tc>
          <w:tcPr>
            <w:tcW w:w="7314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参赛宣言</w:t>
            </w:r>
          </w:p>
        </w:tc>
        <w:tc>
          <w:tcPr>
            <w:tcW w:w="7314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AD"/>
    <w:rsid w:val="000923F3"/>
    <w:rsid w:val="000F3CAA"/>
    <w:rsid w:val="000F58D9"/>
    <w:rsid w:val="001316FD"/>
    <w:rsid w:val="001369AD"/>
    <w:rsid w:val="001510A5"/>
    <w:rsid w:val="00152AE1"/>
    <w:rsid w:val="0015710C"/>
    <w:rsid w:val="00177BC1"/>
    <w:rsid w:val="00210EBC"/>
    <w:rsid w:val="002A19BA"/>
    <w:rsid w:val="003A396B"/>
    <w:rsid w:val="00461374"/>
    <w:rsid w:val="00497988"/>
    <w:rsid w:val="004B2E5C"/>
    <w:rsid w:val="004E0CA4"/>
    <w:rsid w:val="0052541B"/>
    <w:rsid w:val="00540EAC"/>
    <w:rsid w:val="005666CB"/>
    <w:rsid w:val="005E3FD7"/>
    <w:rsid w:val="005E6898"/>
    <w:rsid w:val="005F68EF"/>
    <w:rsid w:val="00694CAD"/>
    <w:rsid w:val="006A46E4"/>
    <w:rsid w:val="006B7B72"/>
    <w:rsid w:val="006C5FA1"/>
    <w:rsid w:val="006D52EC"/>
    <w:rsid w:val="006E0E5B"/>
    <w:rsid w:val="0070717A"/>
    <w:rsid w:val="00726DD2"/>
    <w:rsid w:val="007B2C26"/>
    <w:rsid w:val="007B3649"/>
    <w:rsid w:val="007E7985"/>
    <w:rsid w:val="00813967"/>
    <w:rsid w:val="00823AC4"/>
    <w:rsid w:val="008A237A"/>
    <w:rsid w:val="00A347CC"/>
    <w:rsid w:val="00A748AC"/>
    <w:rsid w:val="00A855F5"/>
    <w:rsid w:val="00AD4C2F"/>
    <w:rsid w:val="00AE45A2"/>
    <w:rsid w:val="00AF2612"/>
    <w:rsid w:val="00B16D12"/>
    <w:rsid w:val="00B27819"/>
    <w:rsid w:val="00B53D32"/>
    <w:rsid w:val="00B71E2D"/>
    <w:rsid w:val="00BA6F3B"/>
    <w:rsid w:val="00C20AA9"/>
    <w:rsid w:val="00C35668"/>
    <w:rsid w:val="00CD4E3E"/>
    <w:rsid w:val="00DB1115"/>
    <w:rsid w:val="00DC3ADB"/>
    <w:rsid w:val="00DD1710"/>
    <w:rsid w:val="00F174B6"/>
    <w:rsid w:val="00F6651E"/>
    <w:rsid w:val="00FA1E41"/>
    <w:rsid w:val="2CB67D76"/>
    <w:rsid w:val="60350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8"/>
    <w:link w:val="3"/>
    <w:semiHidden/>
    <w:uiPriority w:val="99"/>
    <w:rPr>
      <w:rFonts w:ascii="Calibri" w:hAnsi="Calibri" w:eastAsia="宋体" w:cs="Times New Roman"/>
    </w:rPr>
  </w:style>
  <w:style w:type="character" w:customStyle="1" w:styleId="15">
    <w:name w:val="批注主题 Char"/>
    <w:basedOn w:val="14"/>
    <w:link w:val="2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8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105</Characters>
  <Lines>1</Lines>
  <Paragraphs>1</Paragraphs>
  <ScaleCrop>false</ScaleCrop>
  <LinksUpToDate>false</LinksUpToDate>
  <CharactersWithSpaces>122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2017-03-16T02:50:00Z</dcterms:created>
  <dc:creator>曹梦婷</dc:creator>
  <cp:lastModifiedBy>陈娟</cp:lastModifiedBy>
  <dcterms:modified xsi:type="dcterms:W3CDTF">2018-03-20T02:23:32Z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